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9E09" w14:textId="486DE778" w:rsidR="0092653A" w:rsidRDefault="000A6568">
      <w:pPr>
        <w:jc w:val="center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noProof/>
          <w:sz w:val="36"/>
          <w:szCs w:val="36"/>
        </w:rPr>
        <w:drawing>
          <wp:anchor distT="0" distB="0" distL="0" distR="0" simplePos="0" relativeHeight="251658240" behindDoc="0" locked="0" layoutInCell="1" hidden="0" allowOverlap="1" wp14:anchorId="16357B28" wp14:editId="1CC25971">
            <wp:simplePos x="0" y="0"/>
            <wp:positionH relativeFrom="page">
              <wp:posOffset>371475</wp:posOffset>
            </wp:positionH>
            <wp:positionV relativeFrom="page">
              <wp:posOffset>91440</wp:posOffset>
            </wp:positionV>
            <wp:extent cx="7100888" cy="1085850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0888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sz w:val="34"/>
          <w:szCs w:val="34"/>
        </w:rPr>
        <w:t>GRHS ABC EXECUTIVE BOARD CONTACT LIST - 202</w:t>
      </w:r>
      <w:r w:rsidR="005D621B">
        <w:rPr>
          <w:rFonts w:ascii="Calibri" w:eastAsia="Calibri" w:hAnsi="Calibri" w:cs="Calibri"/>
          <w:b/>
          <w:sz w:val="34"/>
          <w:szCs w:val="34"/>
        </w:rPr>
        <w:t>3</w:t>
      </w:r>
      <w:r>
        <w:rPr>
          <w:rFonts w:ascii="Calibri" w:eastAsia="Calibri" w:hAnsi="Calibri" w:cs="Calibri"/>
          <w:b/>
          <w:sz w:val="34"/>
          <w:szCs w:val="34"/>
        </w:rPr>
        <w:t>-202</w:t>
      </w:r>
      <w:r w:rsidR="005D621B">
        <w:rPr>
          <w:rFonts w:ascii="Calibri" w:eastAsia="Calibri" w:hAnsi="Calibri" w:cs="Calibri"/>
          <w:b/>
          <w:sz w:val="34"/>
          <w:szCs w:val="34"/>
        </w:rPr>
        <w:t>4</w:t>
      </w:r>
    </w:p>
    <w:p w14:paraId="1A3CAFD1" w14:textId="77777777" w:rsidR="0092653A" w:rsidRDefault="0092653A">
      <w:pPr>
        <w:jc w:val="center"/>
        <w:rPr>
          <w:rFonts w:ascii="Calibri" w:eastAsia="Calibri" w:hAnsi="Calibri" w:cs="Calibri"/>
          <w:sz w:val="2"/>
          <w:szCs w:val="2"/>
        </w:rPr>
      </w:pPr>
    </w:p>
    <w:tbl>
      <w:tblPr>
        <w:tblStyle w:val="a1"/>
        <w:tblW w:w="11295" w:type="dxa"/>
        <w:tblInd w:w="-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2475"/>
        <w:gridCol w:w="4327"/>
        <w:gridCol w:w="1808"/>
      </w:tblGrid>
      <w:tr w:rsidR="0092653A" w14:paraId="133C0344" w14:textId="77777777" w:rsidTr="005D621B">
        <w:trPr>
          <w:trHeight w:val="432"/>
        </w:trPr>
        <w:tc>
          <w:tcPr>
            <w:tcW w:w="2685" w:type="dxa"/>
            <w:tcBorders>
              <w:top w:val="single" w:sz="24" w:space="0" w:color="000000"/>
              <w:left w:val="single" w:sz="24" w:space="0" w:color="000000"/>
              <w:bottom w:val="single" w:sz="18" w:space="0" w:color="auto"/>
              <w:right w:val="single" w:sz="6" w:space="0" w:color="000000"/>
            </w:tcBorders>
            <w:shd w:val="clear" w:color="auto" w:fill="CCCCCC"/>
          </w:tcPr>
          <w:p w14:paraId="253191CF" w14:textId="77777777" w:rsidR="0092653A" w:rsidRDefault="000A6568">
            <w:pPr>
              <w:rPr>
                <w:rFonts w:ascii="Calibri" w:eastAsia="Calibri" w:hAnsi="Calibri" w:cs="Calibri"/>
                <w:b/>
                <w:color w:val="660000"/>
              </w:rPr>
            </w:pPr>
            <w:r>
              <w:rPr>
                <w:rFonts w:ascii="Calibri" w:eastAsia="Calibri" w:hAnsi="Calibri" w:cs="Calibri"/>
                <w:b/>
                <w:color w:val="660000"/>
              </w:rPr>
              <w:t>TITLE</w:t>
            </w:r>
          </w:p>
        </w:tc>
        <w:tc>
          <w:tcPr>
            <w:tcW w:w="2475" w:type="dxa"/>
            <w:tcBorders>
              <w:top w:val="single" w:sz="24" w:space="0" w:color="000000"/>
              <w:left w:val="single" w:sz="6" w:space="0" w:color="000000"/>
              <w:bottom w:val="single" w:sz="18" w:space="0" w:color="auto"/>
            </w:tcBorders>
            <w:shd w:val="clear" w:color="auto" w:fill="CCCCCC"/>
          </w:tcPr>
          <w:p w14:paraId="79B38478" w14:textId="77777777" w:rsidR="0092653A" w:rsidRDefault="000A6568">
            <w:pPr>
              <w:rPr>
                <w:rFonts w:ascii="Calibri" w:eastAsia="Calibri" w:hAnsi="Calibri" w:cs="Calibri"/>
                <w:b/>
                <w:color w:val="660000"/>
              </w:rPr>
            </w:pPr>
            <w:r>
              <w:rPr>
                <w:rFonts w:ascii="Calibri" w:eastAsia="Calibri" w:hAnsi="Calibri" w:cs="Calibri"/>
                <w:b/>
                <w:color w:val="660000"/>
              </w:rPr>
              <w:t>NAME</w:t>
            </w:r>
          </w:p>
        </w:tc>
        <w:tc>
          <w:tcPr>
            <w:tcW w:w="4327" w:type="dxa"/>
            <w:tcBorders>
              <w:top w:val="single" w:sz="24" w:space="0" w:color="000000"/>
              <w:bottom w:val="single" w:sz="18" w:space="0" w:color="auto"/>
            </w:tcBorders>
            <w:shd w:val="clear" w:color="auto" w:fill="CCCCCC"/>
          </w:tcPr>
          <w:p w14:paraId="76EDDA5D" w14:textId="77777777" w:rsidR="0092653A" w:rsidRDefault="000A6568">
            <w:pPr>
              <w:rPr>
                <w:rFonts w:ascii="Calibri" w:eastAsia="Calibri" w:hAnsi="Calibri" w:cs="Calibri"/>
                <w:b/>
                <w:color w:val="660000"/>
              </w:rPr>
            </w:pPr>
            <w:r>
              <w:rPr>
                <w:rFonts w:ascii="Calibri" w:eastAsia="Calibri" w:hAnsi="Calibri" w:cs="Calibri"/>
                <w:b/>
                <w:color w:val="660000"/>
              </w:rPr>
              <w:t>EMAIL</w:t>
            </w:r>
          </w:p>
        </w:tc>
        <w:tc>
          <w:tcPr>
            <w:tcW w:w="1808" w:type="dxa"/>
            <w:tcBorders>
              <w:top w:val="single" w:sz="24" w:space="0" w:color="000000"/>
              <w:bottom w:val="single" w:sz="18" w:space="0" w:color="auto"/>
              <w:right w:val="single" w:sz="24" w:space="0" w:color="000000"/>
            </w:tcBorders>
            <w:shd w:val="clear" w:color="auto" w:fill="CCCCCC"/>
          </w:tcPr>
          <w:p w14:paraId="1DDF1BD9" w14:textId="77777777" w:rsidR="0092653A" w:rsidRDefault="000A6568">
            <w:pPr>
              <w:rPr>
                <w:rFonts w:ascii="Calibri" w:eastAsia="Calibri" w:hAnsi="Calibri" w:cs="Calibri"/>
                <w:b/>
                <w:color w:val="660000"/>
              </w:rPr>
            </w:pPr>
            <w:r>
              <w:rPr>
                <w:rFonts w:ascii="Calibri" w:eastAsia="Calibri" w:hAnsi="Calibri" w:cs="Calibri"/>
                <w:b/>
                <w:color w:val="660000"/>
              </w:rPr>
              <w:t>PHONE</w:t>
            </w:r>
          </w:p>
        </w:tc>
      </w:tr>
      <w:tr w:rsidR="0092653A" w14:paraId="5119D1A0" w14:textId="77777777" w:rsidTr="005D621B">
        <w:trPr>
          <w:trHeight w:val="690"/>
        </w:trPr>
        <w:tc>
          <w:tcPr>
            <w:tcW w:w="268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0055FA5C" w14:textId="77777777" w:rsidR="0092653A" w:rsidRDefault="000A6568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President</w:t>
            </w:r>
          </w:p>
        </w:tc>
        <w:tc>
          <w:tcPr>
            <w:tcW w:w="247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246CD" w14:textId="77777777" w:rsidR="0092653A" w:rsidRDefault="000A6568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STEPHANIE EHLEN</w:t>
            </w:r>
          </w:p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32D32" w14:textId="77777777" w:rsidR="0092653A" w:rsidRDefault="00000000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6">
              <w:r w:rsidR="000A6568">
                <w:rPr>
                  <w:rFonts w:ascii="Calibri" w:eastAsia="Calibri" w:hAnsi="Calibri" w:cs="Calibri"/>
                  <w:color w:val="0000FF"/>
                  <w:u w:val="single"/>
                </w:rPr>
                <w:t>president@grhsabc.com</w:t>
              </w:r>
            </w:hyperlink>
          </w:p>
          <w:p w14:paraId="0EB9AFA8" w14:textId="77777777" w:rsidR="0092653A" w:rsidRDefault="000A6568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u w:val="single"/>
              </w:rPr>
              <w:t>sehlen74@mac.com</w:t>
            </w:r>
          </w:p>
        </w:tc>
        <w:tc>
          <w:tcPr>
            <w:tcW w:w="180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494875E" w14:textId="77777777" w:rsidR="0092653A" w:rsidRPr="005D621B" w:rsidRDefault="000A6568">
            <w:pPr>
              <w:rPr>
                <w:sz w:val="22"/>
                <w:szCs w:val="22"/>
              </w:rPr>
            </w:pPr>
            <w:r w:rsidRPr="005D621B">
              <w:rPr>
                <w:sz w:val="22"/>
                <w:szCs w:val="22"/>
              </w:rPr>
              <w:t>(713) 478-0928</w:t>
            </w:r>
          </w:p>
        </w:tc>
      </w:tr>
      <w:tr w:rsidR="0092653A" w14:paraId="4FFCC5B1" w14:textId="77777777" w:rsidTr="005D621B">
        <w:trPr>
          <w:trHeight w:val="315"/>
        </w:trPr>
        <w:tc>
          <w:tcPr>
            <w:tcW w:w="26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668BD4F8" w14:textId="2CF6C4DF" w:rsidR="0092653A" w:rsidRDefault="000A6568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VP Merchandise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612E0" w14:textId="77777777" w:rsidR="0092653A" w:rsidRDefault="000A6568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ANNETTE HOWE</w:t>
            </w:r>
          </w:p>
        </w:tc>
        <w:tc>
          <w:tcPr>
            <w:tcW w:w="4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EDA9D" w14:textId="77777777" w:rsidR="0092653A" w:rsidRDefault="00000000">
            <w:hyperlink r:id="rId7">
              <w:r w:rsidR="000A6568">
                <w:rPr>
                  <w:rFonts w:ascii="Calibri" w:eastAsia="Calibri" w:hAnsi="Calibri" w:cs="Calibri"/>
                  <w:color w:val="0000FF"/>
                  <w:u w:val="single"/>
                </w:rPr>
                <w:t>merchandise@grhsabc.com</w:t>
              </w:r>
            </w:hyperlink>
          </w:p>
          <w:p w14:paraId="15D59E91" w14:textId="77777777" w:rsidR="0092653A" w:rsidRDefault="000A6568">
            <w:pPr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1155CC"/>
                <w:u w:val="single"/>
              </w:rPr>
              <w:t>annette-howe@comcast.net</w:t>
            </w:r>
          </w:p>
        </w:tc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F30D8DF" w14:textId="77777777" w:rsidR="0092653A" w:rsidRPr="005D621B" w:rsidRDefault="000A6568">
            <w:pPr>
              <w:rPr>
                <w:sz w:val="22"/>
                <w:szCs w:val="22"/>
              </w:rPr>
            </w:pPr>
            <w:r w:rsidRPr="005D621B">
              <w:rPr>
                <w:sz w:val="22"/>
                <w:szCs w:val="22"/>
              </w:rPr>
              <w:t>(713) 885-8662</w:t>
            </w:r>
          </w:p>
        </w:tc>
      </w:tr>
      <w:tr w:rsidR="0092653A" w14:paraId="65C52BC2" w14:textId="77777777" w:rsidTr="005D621B">
        <w:trPr>
          <w:trHeight w:val="598"/>
        </w:trPr>
        <w:tc>
          <w:tcPr>
            <w:tcW w:w="26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2F38F99C" w14:textId="77777777" w:rsidR="0092653A" w:rsidRDefault="000A6568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VP Athletics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C9523" w14:textId="77777777" w:rsidR="0092653A" w:rsidRDefault="000A6568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SHELBY LIPASEK</w:t>
            </w:r>
          </w:p>
        </w:tc>
        <w:tc>
          <w:tcPr>
            <w:tcW w:w="4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233C9" w14:textId="77777777" w:rsidR="0092653A" w:rsidRDefault="00000000">
            <w:hyperlink r:id="rId8">
              <w:r w:rsidR="000A6568">
                <w:rPr>
                  <w:rFonts w:ascii="Calibri" w:eastAsia="Calibri" w:hAnsi="Calibri" w:cs="Calibri"/>
                  <w:color w:val="0000FF"/>
                  <w:u w:val="single"/>
                </w:rPr>
                <w:t>athletics@grhsabc.com</w:t>
              </w:r>
            </w:hyperlink>
          </w:p>
          <w:p w14:paraId="24097838" w14:textId="77777777" w:rsidR="0092653A" w:rsidRDefault="000A6568">
            <w:pPr>
              <w:spacing w:line="360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1155CC"/>
                <w:u w:val="single"/>
              </w:rPr>
              <w:t>shelby.lipasek@lcisd.org</w:t>
            </w:r>
          </w:p>
        </w:tc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A55B9CA" w14:textId="77777777" w:rsidR="0092653A" w:rsidRPr="005D621B" w:rsidRDefault="000A6568">
            <w:pPr>
              <w:rPr>
                <w:sz w:val="22"/>
                <w:szCs w:val="22"/>
              </w:rPr>
            </w:pPr>
            <w:r w:rsidRPr="005D621B">
              <w:rPr>
                <w:sz w:val="22"/>
                <w:szCs w:val="22"/>
              </w:rPr>
              <w:t>(832) 277-3865</w:t>
            </w:r>
          </w:p>
        </w:tc>
      </w:tr>
      <w:tr w:rsidR="0092653A" w14:paraId="008CEAAF" w14:textId="77777777" w:rsidTr="005D621B">
        <w:trPr>
          <w:trHeight w:val="675"/>
        </w:trPr>
        <w:tc>
          <w:tcPr>
            <w:tcW w:w="26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582CA637" w14:textId="1A021982" w:rsidR="0092653A" w:rsidRDefault="004671EB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VP Membership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165AB" w14:textId="77777777" w:rsidR="0092653A" w:rsidRDefault="000A6568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DEBBIE BUCKNER</w:t>
            </w:r>
          </w:p>
        </w:tc>
        <w:tc>
          <w:tcPr>
            <w:tcW w:w="4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63B39" w14:textId="77777777" w:rsidR="0092653A" w:rsidRDefault="00000000">
            <w:hyperlink r:id="rId9">
              <w:r w:rsidR="000A6568">
                <w:rPr>
                  <w:rFonts w:ascii="Calibri" w:eastAsia="Calibri" w:hAnsi="Calibri" w:cs="Calibri"/>
                  <w:color w:val="0000FF"/>
                  <w:u w:val="single"/>
                </w:rPr>
                <w:t>membership@grhsabc.com</w:t>
              </w:r>
            </w:hyperlink>
          </w:p>
          <w:p w14:paraId="1BAAB4FA" w14:textId="77777777" w:rsidR="0092653A" w:rsidRDefault="000A6568">
            <w:pPr>
              <w:spacing w:line="276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1155CC"/>
                <w:u w:val="single"/>
              </w:rPr>
              <w:t>debseb01@gmail.com</w:t>
            </w:r>
          </w:p>
        </w:tc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EEDA84B" w14:textId="77777777" w:rsidR="0092653A" w:rsidRPr="005D621B" w:rsidRDefault="000A6568">
            <w:pPr>
              <w:rPr>
                <w:sz w:val="22"/>
                <w:szCs w:val="22"/>
              </w:rPr>
            </w:pPr>
            <w:r w:rsidRPr="005D621B">
              <w:rPr>
                <w:sz w:val="22"/>
                <w:szCs w:val="22"/>
              </w:rPr>
              <w:t>(832) 278-7267</w:t>
            </w:r>
          </w:p>
          <w:p w14:paraId="7E5E3E67" w14:textId="77777777" w:rsidR="0092653A" w:rsidRPr="005D621B" w:rsidRDefault="0092653A">
            <w:pPr>
              <w:rPr>
                <w:sz w:val="22"/>
                <w:szCs w:val="22"/>
              </w:rPr>
            </w:pPr>
          </w:p>
        </w:tc>
      </w:tr>
      <w:tr w:rsidR="0092653A" w14:paraId="1FF2B01A" w14:textId="77777777" w:rsidTr="005D621B">
        <w:tc>
          <w:tcPr>
            <w:tcW w:w="26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3913F964" w14:textId="3B050FF5" w:rsidR="0092653A" w:rsidRDefault="004671EB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VP Sponsorship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3458C" w14:textId="77777777" w:rsidR="0092653A" w:rsidRDefault="000A6568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SHANNON SURRATT</w:t>
            </w:r>
          </w:p>
        </w:tc>
        <w:tc>
          <w:tcPr>
            <w:tcW w:w="4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FF774" w14:textId="77777777" w:rsidR="0092653A" w:rsidRDefault="00000000">
            <w:hyperlink r:id="rId10">
              <w:r w:rsidR="000A6568">
                <w:rPr>
                  <w:rFonts w:ascii="Calibri" w:eastAsia="Calibri" w:hAnsi="Calibri" w:cs="Calibri"/>
                  <w:color w:val="0000FF"/>
                  <w:u w:val="single"/>
                </w:rPr>
                <w:t>sponsorship@grhsabc.com</w:t>
              </w:r>
            </w:hyperlink>
          </w:p>
          <w:p w14:paraId="72E5170C" w14:textId="77777777" w:rsidR="0092653A" w:rsidRDefault="000A6568">
            <w:pPr>
              <w:spacing w:line="360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1155CC"/>
                <w:u w:val="single"/>
              </w:rPr>
              <w:t>shannon.surratt@memorialhermann.org</w:t>
            </w:r>
          </w:p>
        </w:tc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9B21594" w14:textId="7CAAEE96" w:rsidR="0092653A" w:rsidRPr="005D621B" w:rsidRDefault="005D621B">
            <w:pPr>
              <w:rPr>
                <w:sz w:val="22"/>
                <w:szCs w:val="22"/>
              </w:rPr>
            </w:pPr>
            <w:r w:rsidRPr="005D621B">
              <w:rPr>
                <w:sz w:val="22"/>
                <w:szCs w:val="22"/>
              </w:rPr>
              <w:t>(832) 213-6780</w:t>
            </w:r>
          </w:p>
        </w:tc>
      </w:tr>
      <w:tr w:rsidR="0092653A" w14:paraId="24257ED4" w14:textId="77777777" w:rsidTr="005D621B">
        <w:trPr>
          <w:trHeight w:val="848"/>
        </w:trPr>
        <w:tc>
          <w:tcPr>
            <w:tcW w:w="26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3C5A870C" w14:textId="77777777" w:rsidR="0092653A" w:rsidRDefault="000A6568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VP Communications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BBAA3" w14:textId="77777777" w:rsidR="0092653A" w:rsidRDefault="000A6568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NICOLE MARINO</w:t>
            </w:r>
          </w:p>
        </w:tc>
        <w:tc>
          <w:tcPr>
            <w:tcW w:w="4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3F2E8" w14:textId="77777777" w:rsidR="0092653A" w:rsidRDefault="00000000">
            <w:hyperlink r:id="rId11">
              <w:r w:rsidR="000A6568">
                <w:rPr>
                  <w:rFonts w:ascii="Calibri" w:eastAsia="Calibri" w:hAnsi="Calibri" w:cs="Calibri"/>
                  <w:color w:val="1155CC"/>
                  <w:u w:val="single"/>
                </w:rPr>
                <w:t>communications@grhsabc.com</w:t>
              </w:r>
            </w:hyperlink>
          </w:p>
          <w:p w14:paraId="56FA7324" w14:textId="77777777" w:rsidR="0092653A" w:rsidRDefault="000A6568">
            <w:pPr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1155CC"/>
                <w:u w:val="single"/>
              </w:rPr>
              <w:t>nicole_dkd@hotmail.com</w:t>
            </w:r>
          </w:p>
        </w:tc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1200325" w14:textId="77777777" w:rsidR="0092653A" w:rsidRPr="005D621B" w:rsidRDefault="000A6568">
            <w:pPr>
              <w:rPr>
                <w:sz w:val="22"/>
                <w:szCs w:val="22"/>
              </w:rPr>
            </w:pPr>
            <w:r w:rsidRPr="005D621B">
              <w:rPr>
                <w:sz w:val="22"/>
                <w:szCs w:val="22"/>
              </w:rPr>
              <w:t>(281) 768-3059</w:t>
            </w:r>
          </w:p>
        </w:tc>
      </w:tr>
      <w:tr w:rsidR="0092653A" w14:paraId="72A03087" w14:textId="77777777" w:rsidTr="005D621B">
        <w:trPr>
          <w:trHeight w:val="735"/>
        </w:trPr>
        <w:tc>
          <w:tcPr>
            <w:tcW w:w="26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4D7F636E" w14:textId="77777777" w:rsidR="0092653A" w:rsidRDefault="000A6568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VP Fall Fundraising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659B0" w14:textId="77777777" w:rsidR="0092653A" w:rsidRDefault="000A6568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SHAR INGELMO</w:t>
            </w:r>
          </w:p>
        </w:tc>
        <w:tc>
          <w:tcPr>
            <w:tcW w:w="4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B8FE7" w14:textId="77777777" w:rsidR="0092653A" w:rsidRDefault="00000000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12">
              <w:r w:rsidR="000A6568">
                <w:rPr>
                  <w:rFonts w:ascii="Calibri" w:eastAsia="Calibri" w:hAnsi="Calibri" w:cs="Calibri"/>
                  <w:color w:val="0000FF"/>
                  <w:u w:val="single"/>
                </w:rPr>
                <w:t>fundraising@grhsabc.com</w:t>
              </w:r>
            </w:hyperlink>
          </w:p>
          <w:p w14:paraId="064C5807" w14:textId="77777777" w:rsidR="0092653A" w:rsidRDefault="00000000">
            <w:pPr>
              <w:rPr>
                <w:rFonts w:ascii="Calibri" w:eastAsia="Calibri" w:hAnsi="Calibri" w:cs="Calibri"/>
              </w:rPr>
            </w:pPr>
            <w:hyperlink r:id="rId13">
              <w:r w:rsidR="000A6568">
                <w:rPr>
                  <w:rFonts w:ascii="Calibri" w:eastAsia="Calibri" w:hAnsi="Calibri" w:cs="Calibri"/>
                  <w:color w:val="1155CC"/>
                  <w:u w:val="single"/>
                </w:rPr>
                <w:t>sharstar2@gmail.com</w:t>
              </w:r>
            </w:hyperlink>
          </w:p>
        </w:tc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9D9C67B" w14:textId="77777777" w:rsidR="0092653A" w:rsidRPr="005D621B" w:rsidRDefault="000A6568">
            <w:pPr>
              <w:rPr>
                <w:sz w:val="22"/>
                <w:szCs w:val="22"/>
              </w:rPr>
            </w:pPr>
            <w:r w:rsidRPr="005D621B">
              <w:rPr>
                <w:sz w:val="22"/>
                <w:szCs w:val="22"/>
              </w:rPr>
              <w:t>(281) 217-4527</w:t>
            </w:r>
          </w:p>
        </w:tc>
      </w:tr>
      <w:tr w:rsidR="0092653A" w14:paraId="4B13CE1F" w14:textId="77777777" w:rsidTr="005D621B">
        <w:trPr>
          <w:trHeight w:val="676"/>
        </w:trPr>
        <w:tc>
          <w:tcPr>
            <w:tcW w:w="26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06728EB4" w14:textId="40EB360E" w:rsidR="0092653A" w:rsidRDefault="00E97559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VP Spring</w:t>
            </w:r>
            <w:r w:rsidR="000A6568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Fundraising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932FB" w14:textId="1F121EA8" w:rsidR="0092653A" w:rsidRDefault="00BC767B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IRIS LEWIS</w:t>
            </w:r>
          </w:p>
        </w:tc>
        <w:tc>
          <w:tcPr>
            <w:tcW w:w="4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5ABBC" w14:textId="77777777" w:rsidR="0092653A" w:rsidRDefault="00000000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14">
              <w:r w:rsidR="000A6568">
                <w:rPr>
                  <w:rFonts w:ascii="Calibri" w:eastAsia="Calibri" w:hAnsi="Calibri" w:cs="Calibri"/>
                  <w:color w:val="0000FF"/>
                  <w:u w:val="single"/>
                </w:rPr>
                <w:t>fundraising@grhsabc.com</w:t>
              </w:r>
            </w:hyperlink>
          </w:p>
          <w:p w14:paraId="191A4283" w14:textId="77777777" w:rsidR="0092653A" w:rsidRDefault="00000000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15">
              <w:r w:rsidR="000A6568">
                <w:rPr>
                  <w:rFonts w:ascii="Calibri" w:eastAsia="Calibri" w:hAnsi="Calibri" w:cs="Calibri"/>
                  <w:color w:val="1155CC"/>
                  <w:u w:val="single"/>
                </w:rPr>
                <w:t>bootsandbling@grhsabc.com</w:t>
              </w:r>
            </w:hyperlink>
          </w:p>
          <w:p w14:paraId="1F764EC5" w14:textId="54F13ADD" w:rsidR="0092653A" w:rsidRDefault="00BC767B">
            <w:pPr>
              <w:spacing w:line="360" w:lineRule="auto"/>
            </w:pPr>
            <w:r>
              <w:rPr>
                <w:rFonts w:ascii="Helvetica" w:hAnsi="Helvetica" w:cs="Helvetica"/>
                <w:color w:val="0071EB"/>
                <w:spacing w:val="-3"/>
                <w:sz w:val="21"/>
                <w:szCs w:val="21"/>
                <w:shd w:val="clear" w:color="auto" w:fill="FFFFFF"/>
              </w:rPr>
              <w:t>iris1914@sbcglobal.net</w:t>
            </w:r>
          </w:p>
        </w:tc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BAD86A8" w14:textId="1A65574A" w:rsidR="0092653A" w:rsidRPr="005D621B" w:rsidRDefault="005D621B" w:rsidP="00BC767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D621B">
              <w:rPr>
                <w:sz w:val="22"/>
                <w:szCs w:val="22"/>
              </w:rPr>
              <w:t>(832) 549-5824</w:t>
            </w:r>
          </w:p>
        </w:tc>
      </w:tr>
      <w:tr w:rsidR="00BC767B" w14:paraId="1AC711A3" w14:textId="77777777" w:rsidTr="005D621B">
        <w:trPr>
          <w:trHeight w:val="638"/>
        </w:trPr>
        <w:tc>
          <w:tcPr>
            <w:tcW w:w="26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04C808B5" w14:textId="6BB62B23" w:rsidR="00BC767B" w:rsidRDefault="00BC767B" w:rsidP="00BC767B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VP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Spring Fundraising Auction Chair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2BD68" w14:textId="66F655B0" w:rsidR="00BC767B" w:rsidRDefault="00BC767B" w:rsidP="00BC767B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MINDI HORTON</w:t>
            </w:r>
          </w:p>
        </w:tc>
        <w:tc>
          <w:tcPr>
            <w:tcW w:w="4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FAEB3" w14:textId="77777777" w:rsidR="00BC767B" w:rsidRDefault="00BC767B" w:rsidP="00BC767B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1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fundraising@grhsabc.com</w:t>
              </w:r>
            </w:hyperlink>
          </w:p>
          <w:p w14:paraId="701DF7B2" w14:textId="77777777" w:rsidR="00BC767B" w:rsidRDefault="00BC767B" w:rsidP="00BC767B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1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bootsandbling@grhsabc.com</w:t>
              </w:r>
            </w:hyperlink>
          </w:p>
          <w:p w14:paraId="4928F45B" w14:textId="13423215" w:rsidR="00BC767B" w:rsidRDefault="00BC767B" w:rsidP="00BC767B">
            <w:hyperlink r:id="rId18" w:history="1">
              <w:r w:rsidRPr="0054511C">
                <w:rPr>
                  <w:rStyle w:val="Hyperlink"/>
                  <w:rFonts w:ascii="Calibri" w:eastAsia="Calibri" w:hAnsi="Calibri" w:cs="Calibri"/>
                </w:rPr>
                <w:t>mindihorton@gmail.com</w:t>
              </w:r>
            </w:hyperlink>
          </w:p>
        </w:tc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3331C07" w14:textId="6D880DBE" w:rsidR="00BC767B" w:rsidRPr="005D621B" w:rsidRDefault="00BC767B" w:rsidP="00BC767B">
            <w:pPr>
              <w:rPr>
                <w:sz w:val="22"/>
                <w:szCs w:val="22"/>
              </w:rPr>
            </w:pPr>
            <w:r w:rsidRPr="005D621B">
              <w:rPr>
                <w:sz w:val="22"/>
                <w:szCs w:val="22"/>
              </w:rPr>
              <w:t>(832) 875-0314</w:t>
            </w:r>
          </w:p>
        </w:tc>
      </w:tr>
      <w:tr w:rsidR="00BC767B" w14:paraId="35E0D613" w14:textId="77777777" w:rsidTr="005D621B">
        <w:trPr>
          <w:trHeight w:val="638"/>
        </w:trPr>
        <w:tc>
          <w:tcPr>
            <w:tcW w:w="26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51D7551A" w14:textId="13490C6D" w:rsidR="00BC767B" w:rsidRDefault="00BC767B" w:rsidP="00BC767B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VP Scholarships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8981E" w14:textId="77777777" w:rsidR="00BC767B" w:rsidRDefault="00BC767B" w:rsidP="00BC767B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TOMMY MARINO</w:t>
            </w:r>
          </w:p>
        </w:tc>
        <w:tc>
          <w:tcPr>
            <w:tcW w:w="4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0904A" w14:textId="77777777" w:rsidR="00BC767B" w:rsidRDefault="00BC767B" w:rsidP="00BC767B">
            <w:hyperlink r:id="rId1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scholarship@grhsabc.com</w:t>
              </w:r>
            </w:hyperlink>
          </w:p>
          <w:p w14:paraId="064C351D" w14:textId="77777777" w:rsidR="00BC767B" w:rsidRDefault="00BC767B" w:rsidP="00BC767B">
            <w:pPr>
              <w:spacing w:line="360" w:lineRule="auto"/>
            </w:pPr>
            <w:r>
              <w:rPr>
                <w:rFonts w:ascii="Calibri" w:eastAsia="Calibri" w:hAnsi="Calibri" w:cs="Calibri"/>
                <w:color w:val="1155CC"/>
                <w:u w:val="single"/>
              </w:rPr>
              <w:t>medrep2066@hotmail.com</w:t>
            </w:r>
          </w:p>
        </w:tc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49E3EED" w14:textId="77777777" w:rsidR="00BC767B" w:rsidRPr="005D621B" w:rsidRDefault="00BC767B" w:rsidP="00BC767B">
            <w:pPr>
              <w:rPr>
                <w:sz w:val="22"/>
                <w:szCs w:val="22"/>
              </w:rPr>
            </w:pPr>
            <w:r w:rsidRPr="005D621B">
              <w:rPr>
                <w:sz w:val="22"/>
                <w:szCs w:val="22"/>
              </w:rPr>
              <w:t>(832) 373-7493</w:t>
            </w:r>
          </w:p>
        </w:tc>
      </w:tr>
      <w:tr w:rsidR="00BC767B" w14:paraId="61AD6E1B" w14:textId="77777777" w:rsidTr="005D621B">
        <w:trPr>
          <w:trHeight w:val="701"/>
        </w:trPr>
        <w:tc>
          <w:tcPr>
            <w:tcW w:w="26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0D8177CA" w14:textId="77777777" w:rsidR="00BC767B" w:rsidRDefault="00BC767B" w:rsidP="00BC767B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Treasurer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D2E8A" w14:textId="7CF98661" w:rsidR="00BC767B" w:rsidRDefault="00BC767B" w:rsidP="00BC767B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ROSS PILCIK</w:t>
            </w:r>
          </w:p>
        </w:tc>
        <w:tc>
          <w:tcPr>
            <w:tcW w:w="4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F39C6" w14:textId="77777777" w:rsidR="00BC767B" w:rsidRDefault="00BC767B" w:rsidP="00BC767B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2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treasurer@grhsabc.com</w:t>
              </w:r>
            </w:hyperlink>
          </w:p>
          <w:p w14:paraId="4468525F" w14:textId="5471C41D" w:rsidR="00BC767B" w:rsidRDefault="00BC767B" w:rsidP="00BC767B">
            <w:pPr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Helvetica" w:hAnsi="Helvetica" w:cs="Helvetica"/>
                <w:color w:val="0071EB"/>
                <w:spacing w:val="-3"/>
                <w:sz w:val="21"/>
                <w:szCs w:val="21"/>
                <w:shd w:val="clear" w:color="auto" w:fill="FFFFFF"/>
              </w:rPr>
              <w:t>rpilcik@gmail.com</w:t>
            </w:r>
          </w:p>
        </w:tc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12CE07F" w14:textId="27EDFD6F" w:rsidR="00BC767B" w:rsidRPr="005D621B" w:rsidRDefault="005D621B" w:rsidP="00BC767B">
            <w:pPr>
              <w:rPr>
                <w:sz w:val="22"/>
                <w:szCs w:val="22"/>
              </w:rPr>
            </w:pPr>
            <w:r w:rsidRPr="005D621B">
              <w:rPr>
                <w:sz w:val="22"/>
                <w:szCs w:val="22"/>
              </w:rPr>
              <w:t>(832) 563-3338</w:t>
            </w:r>
          </w:p>
        </w:tc>
      </w:tr>
      <w:tr w:rsidR="00BC767B" w14:paraId="28F9B4A3" w14:textId="77777777" w:rsidTr="005D621B">
        <w:trPr>
          <w:trHeight w:val="629"/>
        </w:trPr>
        <w:tc>
          <w:tcPr>
            <w:tcW w:w="26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5565F951" w14:textId="77777777" w:rsidR="00BC767B" w:rsidRDefault="00BC767B" w:rsidP="00BC767B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Secretary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A8DC3" w14:textId="327E26FB" w:rsidR="00BC767B" w:rsidRDefault="00BC767B" w:rsidP="00BC76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SARA RICHARDS</w:t>
            </w:r>
          </w:p>
        </w:tc>
        <w:tc>
          <w:tcPr>
            <w:tcW w:w="4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D5CE9" w14:textId="77777777" w:rsidR="00BC767B" w:rsidRDefault="00BC767B" w:rsidP="00BC767B">
            <w:hyperlink r:id="rId2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secretary@grhsabc.com</w:t>
              </w:r>
            </w:hyperlink>
          </w:p>
          <w:p w14:paraId="00A24624" w14:textId="3F72E117" w:rsidR="00BC767B" w:rsidRDefault="00BC767B" w:rsidP="00BC767B">
            <w:pPr>
              <w:spacing w:line="360" w:lineRule="auto"/>
              <w:rPr>
                <w:rFonts w:ascii="Calibri" w:eastAsia="Calibri" w:hAnsi="Calibri" w:cs="Calibri"/>
                <w:color w:val="0000FF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</w:rPr>
              <w:t>sarasrichards@gmail.com</w:t>
            </w:r>
          </w:p>
        </w:tc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C699157" w14:textId="5390A7D4" w:rsidR="00BC767B" w:rsidRPr="005D621B" w:rsidRDefault="005D621B" w:rsidP="00BC767B">
            <w:pPr>
              <w:rPr>
                <w:sz w:val="22"/>
                <w:szCs w:val="22"/>
              </w:rPr>
            </w:pPr>
            <w:r w:rsidRPr="005D621B">
              <w:rPr>
                <w:sz w:val="22"/>
                <w:szCs w:val="22"/>
              </w:rPr>
              <w:t>(281) 684-1958</w:t>
            </w:r>
          </w:p>
        </w:tc>
      </w:tr>
      <w:tr w:rsidR="00BC767B" w14:paraId="1A738DA7" w14:textId="77777777" w:rsidTr="005D621B">
        <w:trPr>
          <w:trHeight w:val="600"/>
        </w:trPr>
        <w:tc>
          <w:tcPr>
            <w:tcW w:w="26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0E93A42A" w14:textId="77777777" w:rsidR="00BC767B" w:rsidRDefault="00BC767B" w:rsidP="00BC767B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Spring Sports Rep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D95A8" w14:textId="77777777" w:rsidR="00BC767B" w:rsidRDefault="00BC767B" w:rsidP="00BC767B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CHRIS LINEBERGER</w:t>
            </w:r>
          </w:p>
        </w:tc>
        <w:tc>
          <w:tcPr>
            <w:tcW w:w="4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322EE" w14:textId="77777777" w:rsidR="00BC767B" w:rsidRDefault="00BC767B" w:rsidP="00BC767B">
            <w:pPr>
              <w:rPr>
                <w:rFonts w:ascii="Calibri" w:eastAsia="Calibri" w:hAnsi="Calibri" w:cs="Calibri"/>
                <w:color w:val="0000FF"/>
              </w:rPr>
            </w:pPr>
            <w:hyperlink r:id="rId2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springsports@grhsabc.com</w:t>
              </w:r>
            </w:hyperlink>
          </w:p>
          <w:p w14:paraId="71CFB037" w14:textId="77777777" w:rsidR="00BC767B" w:rsidRDefault="00BC767B" w:rsidP="00BC767B">
            <w:pPr>
              <w:spacing w:line="360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1155CC"/>
                <w:u w:val="single"/>
              </w:rPr>
              <w:t>chrislineberger@vmgolfservices.com</w:t>
            </w:r>
          </w:p>
        </w:tc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7A8312E" w14:textId="77777777" w:rsidR="00BC767B" w:rsidRPr="005D621B" w:rsidRDefault="00BC767B" w:rsidP="00BC767B">
            <w:pPr>
              <w:rPr>
                <w:sz w:val="22"/>
                <w:szCs w:val="22"/>
              </w:rPr>
            </w:pPr>
            <w:r w:rsidRPr="005D621B">
              <w:rPr>
                <w:sz w:val="22"/>
                <w:szCs w:val="22"/>
              </w:rPr>
              <w:t>(901) 331-3071</w:t>
            </w:r>
          </w:p>
        </w:tc>
      </w:tr>
      <w:tr w:rsidR="00BC767B" w14:paraId="75043D56" w14:textId="77777777" w:rsidTr="005D621B">
        <w:trPr>
          <w:trHeight w:val="600"/>
        </w:trPr>
        <w:tc>
          <w:tcPr>
            <w:tcW w:w="26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5E0DEE46" w14:textId="77777777" w:rsidR="00BC767B" w:rsidRDefault="00BC767B" w:rsidP="00BC767B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Fall Sports Rep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ACC85" w14:textId="0F6A1FA7" w:rsidR="00BC767B" w:rsidRDefault="00BC767B" w:rsidP="00BC767B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ELGIN SMITH</w:t>
            </w:r>
          </w:p>
        </w:tc>
        <w:tc>
          <w:tcPr>
            <w:tcW w:w="4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4E309" w14:textId="77777777" w:rsidR="00BC767B" w:rsidRPr="0079010D" w:rsidRDefault="00BC767B" w:rsidP="00BC767B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23">
              <w:r w:rsidRPr="0079010D">
                <w:rPr>
                  <w:rFonts w:ascii="Calibri" w:eastAsia="Calibri" w:hAnsi="Calibri" w:cs="Calibri"/>
                  <w:color w:val="0000FF"/>
                  <w:u w:val="single"/>
                </w:rPr>
                <w:t>fallsports@grhsabc.com</w:t>
              </w:r>
            </w:hyperlink>
          </w:p>
          <w:p w14:paraId="5F868624" w14:textId="64963175" w:rsidR="00BC767B" w:rsidRPr="0079010D" w:rsidRDefault="00BC767B" w:rsidP="00BC767B">
            <w:pPr>
              <w:rPr>
                <w:rFonts w:ascii="Calibri" w:eastAsia="Calibri" w:hAnsi="Calibri" w:cs="Calibri"/>
                <w:color w:val="1155CC"/>
                <w:u w:val="single"/>
              </w:rPr>
            </w:pPr>
            <w:r w:rsidRPr="0079010D">
              <w:rPr>
                <w:rFonts w:ascii="Calibri" w:eastAsia="Calibri" w:hAnsi="Calibri" w:cs="Calibri"/>
                <w:color w:val="0000FF"/>
                <w:u w:val="single"/>
              </w:rPr>
              <w:t>Elginsmith2000@yahoo.com</w:t>
            </w:r>
          </w:p>
        </w:tc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6D503EC" w14:textId="525A20BF" w:rsidR="00BC767B" w:rsidRPr="005D621B" w:rsidRDefault="00BC767B" w:rsidP="00BC767B">
            <w:pPr>
              <w:rPr>
                <w:sz w:val="22"/>
                <w:szCs w:val="22"/>
              </w:rPr>
            </w:pPr>
            <w:r w:rsidRPr="005D621B">
              <w:rPr>
                <w:sz w:val="22"/>
                <w:szCs w:val="22"/>
              </w:rPr>
              <w:t>(281) 685-2818</w:t>
            </w:r>
          </w:p>
        </w:tc>
      </w:tr>
      <w:tr w:rsidR="00BC767B" w14:paraId="0B168A9E" w14:textId="77777777" w:rsidTr="005D621B">
        <w:trPr>
          <w:trHeight w:val="600"/>
        </w:trPr>
        <w:tc>
          <w:tcPr>
            <w:tcW w:w="268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3EB20CD2" w14:textId="77777777" w:rsidR="00BC767B" w:rsidRDefault="00BC767B" w:rsidP="00BC767B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Winter Sports Rep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4FA2A270" w14:textId="7C682F9F" w:rsidR="00BC767B" w:rsidRDefault="00BC767B" w:rsidP="00BC767B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RHONDA PHELAN</w:t>
            </w:r>
          </w:p>
        </w:tc>
        <w:tc>
          <w:tcPr>
            <w:tcW w:w="432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D3E8DD6" w14:textId="77777777" w:rsidR="00BC767B" w:rsidRDefault="00BC767B" w:rsidP="00BC767B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u w:val="single"/>
              </w:rPr>
              <w:t>wintersports@grhsabc.com</w:t>
            </w:r>
          </w:p>
        </w:tc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3D41AD7" w14:textId="25243AB6" w:rsidR="00BC767B" w:rsidRPr="005D621B" w:rsidRDefault="005D621B" w:rsidP="00BC767B">
            <w:pPr>
              <w:rPr>
                <w:sz w:val="22"/>
                <w:szCs w:val="22"/>
              </w:rPr>
            </w:pPr>
            <w:r w:rsidRPr="005D621B">
              <w:rPr>
                <w:sz w:val="22"/>
                <w:szCs w:val="22"/>
              </w:rPr>
              <w:t>(281) 728-8774</w:t>
            </w:r>
          </w:p>
        </w:tc>
      </w:tr>
    </w:tbl>
    <w:p w14:paraId="41C3F908" w14:textId="5A07A6DB" w:rsidR="0092653A" w:rsidRDefault="00DA08CF">
      <w:pPr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Updated </w:t>
      </w:r>
      <w:proofErr w:type="gramStart"/>
      <w:r w:rsidR="00BC767B">
        <w:rPr>
          <w:rFonts w:ascii="Calibri" w:eastAsia="Calibri" w:hAnsi="Calibri" w:cs="Calibri"/>
          <w:sz w:val="16"/>
          <w:szCs w:val="16"/>
        </w:rPr>
        <w:t>05/08/2023</w:t>
      </w:r>
      <w:proofErr w:type="gramEnd"/>
    </w:p>
    <w:sectPr w:rsidR="0092653A">
      <w:pgSz w:w="12240" w:h="15840"/>
      <w:pgMar w:top="863" w:right="1584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3A"/>
    <w:rsid w:val="000A6568"/>
    <w:rsid w:val="004671EB"/>
    <w:rsid w:val="005D621B"/>
    <w:rsid w:val="0068198D"/>
    <w:rsid w:val="0079010D"/>
    <w:rsid w:val="007B3D44"/>
    <w:rsid w:val="0092653A"/>
    <w:rsid w:val="00BC767B"/>
    <w:rsid w:val="00CD3873"/>
    <w:rsid w:val="00DA08CF"/>
    <w:rsid w:val="00DE488F"/>
    <w:rsid w:val="00E97559"/>
    <w:rsid w:val="00F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6A7C"/>
  <w15:docId w15:val="{333DE057-72EC-4E54-AE4B-DA7E9FE7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8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1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0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38"/>
    <w:rPr>
      <w:rFonts w:ascii="Lucida Grande" w:hAnsi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8F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467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letics@grhsabc.com" TargetMode="External"/><Relationship Id="rId13" Type="http://schemas.openxmlformats.org/officeDocument/2006/relationships/hyperlink" Target="mailto:sharstar2@gmail.com" TargetMode="External"/><Relationship Id="rId18" Type="http://schemas.openxmlformats.org/officeDocument/2006/relationships/hyperlink" Target="mailto:mindihorton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cretary@grhsabc.com" TargetMode="External"/><Relationship Id="rId7" Type="http://schemas.openxmlformats.org/officeDocument/2006/relationships/hyperlink" Target="mailto:merchandise@grhsabc.com" TargetMode="External"/><Relationship Id="rId12" Type="http://schemas.openxmlformats.org/officeDocument/2006/relationships/hyperlink" Target="mailto:fundraising@grhsabc.com" TargetMode="External"/><Relationship Id="rId17" Type="http://schemas.openxmlformats.org/officeDocument/2006/relationships/hyperlink" Target="mailto:bootsandbling@grhsabc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fundraising@grhsabc.com" TargetMode="External"/><Relationship Id="rId20" Type="http://schemas.openxmlformats.org/officeDocument/2006/relationships/hyperlink" Target="mailto:treasurer@grhsabc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esident@grhsabc.com" TargetMode="External"/><Relationship Id="rId11" Type="http://schemas.openxmlformats.org/officeDocument/2006/relationships/hyperlink" Target="mailto:communications@grhsabc.co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bootsandbling@grhsabc.com" TargetMode="External"/><Relationship Id="rId23" Type="http://schemas.openxmlformats.org/officeDocument/2006/relationships/hyperlink" Target="mailto:fallsports@grhsabc.com" TargetMode="External"/><Relationship Id="rId10" Type="http://schemas.openxmlformats.org/officeDocument/2006/relationships/hyperlink" Target="mailto:sponsorship@grhsabc.com" TargetMode="External"/><Relationship Id="rId19" Type="http://schemas.openxmlformats.org/officeDocument/2006/relationships/hyperlink" Target="mailto:scholarship@grhsab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grhsabc.com" TargetMode="External"/><Relationship Id="rId14" Type="http://schemas.openxmlformats.org/officeDocument/2006/relationships/hyperlink" Target="mailto:fundraising@grhsabc.com" TargetMode="External"/><Relationship Id="rId22" Type="http://schemas.openxmlformats.org/officeDocument/2006/relationships/hyperlink" Target="mailto:springsports@grhsab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nS4mZnJsCkwaszr//sGLwi3QyA==">AMUW2mVDQ+U8d/FtZts1ZXqvSHRTu+ZFh2EltJmRPOW+lKAI84JEBNE6gbNaZcNqUkGIiTO/pusi+EaI77sIZ8ZKKKy3PTLNrLxVGCaJAiIRmEGJokC5jiM=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McGee</dc:creator>
  <cp:lastModifiedBy>Stephanie Ehlen</cp:lastModifiedBy>
  <cp:revision>3</cp:revision>
  <dcterms:created xsi:type="dcterms:W3CDTF">2023-05-08T14:13:00Z</dcterms:created>
  <dcterms:modified xsi:type="dcterms:W3CDTF">2023-05-08T14:42:00Z</dcterms:modified>
</cp:coreProperties>
</file>